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6C0F" w14:textId="6E9AA7CF" w:rsidR="005B4A9B" w:rsidRPr="005B1216" w:rsidRDefault="005B1216" w:rsidP="005B4A9B">
      <w:pPr>
        <w:jc w:val="center"/>
        <w:rPr>
          <w:rFonts w:ascii="Mazda Type Medium" w:hAnsi="Mazda Type Medium"/>
          <w:sz w:val="32"/>
          <w:szCs w:val="32"/>
        </w:rPr>
      </w:pPr>
      <w:r w:rsidRPr="005B1216">
        <w:rPr>
          <w:rFonts w:ascii="Mazda Type Medium" w:hAnsi="Mazda Type Medium"/>
          <w:sz w:val="32"/>
        </w:rPr>
        <w:t xml:space="preserve">Mazda </w:t>
      </w:r>
      <w:proofErr w:type="spellStart"/>
      <w:r w:rsidRPr="005B1216">
        <w:rPr>
          <w:rFonts w:ascii="Mazda Type Medium" w:hAnsi="Mazda Type Medium"/>
          <w:sz w:val="32"/>
        </w:rPr>
        <w:t>Belux</w:t>
      </w:r>
      <w:proofErr w:type="spellEnd"/>
      <w:r w:rsidRPr="005B1216">
        <w:rPr>
          <w:rFonts w:ascii="Mazda Type Medium" w:hAnsi="Mazda Type Medium"/>
          <w:sz w:val="32"/>
        </w:rPr>
        <w:t xml:space="preserve"> stelt 24 wagens ter</w:t>
      </w:r>
      <w:r>
        <w:rPr>
          <w:rFonts w:ascii="Mazda Type Medium" w:hAnsi="Mazda Type Medium"/>
          <w:sz w:val="32"/>
        </w:rPr>
        <w:t xml:space="preserve"> beschikking van </w:t>
      </w:r>
      <w:r w:rsidR="00B12F7E">
        <w:rPr>
          <w:rFonts w:ascii="Mazda Type Medium" w:hAnsi="Mazda Type Medium"/>
          <w:sz w:val="32"/>
        </w:rPr>
        <w:br/>
      </w:r>
      <w:r>
        <w:rPr>
          <w:rFonts w:ascii="Mazda Type Medium" w:hAnsi="Mazda Type Medium"/>
          <w:sz w:val="32"/>
        </w:rPr>
        <w:t>de 1000 km voor Kom op tegen Kanker</w:t>
      </w:r>
    </w:p>
    <w:p w14:paraId="2A8A6B18" w14:textId="77777777" w:rsidR="005B4A9B" w:rsidRPr="005B1216" w:rsidRDefault="005B4A9B" w:rsidP="005B4A9B">
      <w:pPr>
        <w:rPr>
          <w:rFonts w:ascii="Mazda Type" w:hAnsi="Mazda Type"/>
          <w:b/>
          <w:sz w:val="32"/>
          <w:szCs w:val="32"/>
        </w:rPr>
      </w:pPr>
    </w:p>
    <w:p w14:paraId="1B3B4413" w14:textId="057B24C8" w:rsidR="005B4A9B" w:rsidRPr="00C97D52" w:rsidRDefault="006F42A2" w:rsidP="005B4A9B">
      <w:pPr>
        <w:pStyle w:val="ListParagraph"/>
        <w:numPr>
          <w:ilvl w:val="0"/>
          <w:numId w:val="1"/>
        </w:numPr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>Van 18 tot 21 mei vindt de 12</w:t>
      </w:r>
      <w:r w:rsidRPr="006F42A2">
        <w:rPr>
          <w:rFonts w:ascii="Mazda Type" w:hAnsi="Mazda Type"/>
          <w:sz w:val="21"/>
          <w:vertAlign w:val="superscript"/>
        </w:rPr>
        <w:t>de</w:t>
      </w:r>
      <w:r>
        <w:rPr>
          <w:rFonts w:ascii="Mazda Type" w:hAnsi="Mazda Type"/>
          <w:sz w:val="21"/>
        </w:rPr>
        <w:t xml:space="preserve"> editie van de </w:t>
      </w:r>
      <w:r w:rsidR="005B1216">
        <w:rPr>
          <w:rFonts w:ascii="Mazda Type" w:hAnsi="Mazda Type"/>
          <w:sz w:val="21"/>
        </w:rPr>
        <w:t xml:space="preserve">1000 km fietsen voor Kom op tegen Kanker </w:t>
      </w:r>
      <w:r>
        <w:rPr>
          <w:rFonts w:ascii="Mazda Type" w:hAnsi="Mazda Type"/>
          <w:sz w:val="21"/>
        </w:rPr>
        <w:t>plaats</w:t>
      </w:r>
    </w:p>
    <w:p w14:paraId="4BAF43E6" w14:textId="2C09F7EF" w:rsidR="005B4A9B" w:rsidRPr="00C97D52" w:rsidRDefault="005B1216" w:rsidP="005B4A9B">
      <w:pPr>
        <w:pStyle w:val="ListParagraph"/>
        <w:numPr>
          <w:ilvl w:val="0"/>
          <w:numId w:val="1"/>
        </w:numPr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 xml:space="preserve">Mazda </w:t>
      </w:r>
      <w:proofErr w:type="spellStart"/>
      <w:r>
        <w:rPr>
          <w:rFonts w:ascii="Mazda Type" w:hAnsi="Mazda Type"/>
          <w:sz w:val="21"/>
        </w:rPr>
        <w:t>Belux</w:t>
      </w:r>
      <w:proofErr w:type="spellEnd"/>
      <w:r>
        <w:rPr>
          <w:rFonts w:ascii="Mazda Type" w:hAnsi="Mazda Type"/>
          <w:sz w:val="21"/>
        </w:rPr>
        <w:t xml:space="preserve"> stelt naar goede gewoonte 24 volgauto’s ter beschikking</w:t>
      </w:r>
    </w:p>
    <w:p w14:paraId="1DCCB4D6" w14:textId="77777777" w:rsidR="005B4A9B" w:rsidRPr="00267325" w:rsidRDefault="005B4A9B" w:rsidP="005B4A9B"/>
    <w:p w14:paraId="4F96138F" w14:textId="55F4A33D" w:rsidR="005B4A9B" w:rsidRPr="005B1216" w:rsidRDefault="0011363A" w:rsidP="005B1216">
      <w:pPr>
        <w:spacing w:after="240" w:line="276" w:lineRule="auto"/>
        <w:rPr>
          <w:rFonts w:ascii="Mazda Type" w:hAnsi="Mazda Type"/>
          <w:sz w:val="21"/>
        </w:rPr>
      </w:pPr>
      <w:r w:rsidRPr="000F7492">
        <w:rPr>
          <w:rFonts w:ascii="Mazda Type" w:hAnsi="Mazda Type"/>
          <w:b/>
          <w:sz w:val="18"/>
          <w:szCs w:val="18"/>
        </w:rPr>
        <w:t xml:space="preserve">Willebroek, </w:t>
      </w:r>
      <w:r w:rsidR="006F42A2">
        <w:rPr>
          <w:rFonts w:ascii="Mazda Type" w:hAnsi="Mazda Type"/>
          <w:b/>
          <w:sz w:val="18"/>
        </w:rPr>
        <w:t>17</w:t>
      </w:r>
      <w:r w:rsidR="005B4A9B" w:rsidRPr="000F7492">
        <w:rPr>
          <w:rFonts w:ascii="Mazda Type" w:hAnsi="Mazda Type"/>
          <w:b/>
          <w:sz w:val="18"/>
        </w:rPr>
        <w:t xml:space="preserve"> mei 202</w:t>
      </w:r>
      <w:r w:rsidR="006F42A2">
        <w:rPr>
          <w:rFonts w:ascii="Mazda Type" w:hAnsi="Mazda Type"/>
          <w:b/>
          <w:sz w:val="18"/>
        </w:rPr>
        <w:t>3</w:t>
      </w:r>
      <w:r w:rsidR="005B4A9B" w:rsidRPr="000F7492">
        <w:rPr>
          <w:rFonts w:ascii="Mazda Type" w:hAnsi="Mazda Type"/>
          <w:b/>
          <w:sz w:val="18"/>
        </w:rPr>
        <w:t>.</w:t>
      </w:r>
      <w:r w:rsidR="005B4A9B" w:rsidRPr="000F7492">
        <w:rPr>
          <w:sz w:val="18"/>
        </w:rPr>
        <w:t xml:space="preserve">  </w:t>
      </w:r>
      <w:r w:rsidR="005B1216" w:rsidRPr="005B1216">
        <w:rPr>
          <w:rFonts w:ascii="Mazda Type" w:hAnsi="Mazda Type"/>
          <w:sz w:val="21"/>
        </w:rPr>
        <w:t xml:space="preserve">Samen met duizenden zielsgenoten trappen tegen kanker. Vier dagen lang. Dat is de 1000 km voor Kom op tegen Kanker! </w:t>
      </w:r>
      <w:r w:rsidR="005B1216">
        <w:rPr>
          <w:rFonts w:ascii="Mazda Type" w:hAnsi="Mazda Type"/>
          <w:sz w:val="21"/>
        </w:rPr>
        <w:t>Naar goede traditie</w:t>
      </w:r>
      <w:r w:rsidR="006F42A2">
        <w:rPr>
          <w:rFonts w:ascii="Mazda Type" w:hAnsi="Mazda Type"/>
          <w:sz w:val="21"/>
        </w:rPr>
        <w:t xml:space="preserve"> </w:t>
      </w:r>
      <w:r w:rsidR="005B1216">
        <w:rPr>
          <w:rFonts w:ascii="Mazda Type" w:hAnsi="Mazda Type"/>
          <w:sz w:val="21"/>
        </w:rPr>
        <w:t xml:space="preserve">zullen duizenden fietsers weer op de afspraak zijn tijdens het Hemelvaartweekend van </w:t>
      </w:r>
      <w:r w:rsidR="006F42A2">
        <w:rPr>
          <w:rFonts w:ascii="Mazda Type" w:hAnsi="Mazda Type"/>
          <w:sz w:val="21"/>
        </w:rPr>
        <w:t>18</w:t>
      </w:r>
      <w:r w:rsidR="005B1216">
        <w:rPr>
          <w:rFonts w:ascii="Mazda Type" w:hAnsi="Mazda Type"/>
          <w:sz w:val="21"/>
        </w:rPr>
        <w:t xml:space="preserve"> tot 2</w:t>
      </w:r>
      <w:r w:rsidR="006F42A2">
        <w:rPr>
          <w:rFonts w:ascii="Mazda Type" w:hAnsi="Mazda Type"/>
          <w:sz w:val="21"/>
        </w:rPr>
        <w:t>1</w:t>
      </w:r>
      <w:r w:rsidR="005B1216">
        <w:rPr>
          <w:rFonts w:ascii="Mazda Type" w:hAnsi="Mazda Type"/>
          <w:sz w:val="21"/>
        </w:rPr>
        <w:t xml:space="preserve"> mei</w:t>
      </w:r>
      <w:r w:rsidR="005B1216" w:rsidRPr="005B1216">
        <w:rPr>
          <w:rFonts w:ascii="Mazda Type" w:hAnsi="Mazda Type"/>
          <w:sz w:val="21"/>
        </w:rPr>
        <w:t>.</w:t>
      </w:r>
    </w:p>
    <w:p w14:paraId="0D3C60BC" w14:textId="47C737DC" w:rsidR="00B12F7E" w:rsidRDefault="005B1216">
      <w:pPr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 xml:space="preserve">Naar jarenlange traditie stelt Mazda </w:t>
      </w:r>
      <w:proofErr w:type="spellStart"/>
      <w:r>
        <w:rPr>
          <w:rFonts w:ascii="Mazda Type" w:hAnsi="Mazda Type"/>
          <w:sz w:val="21"/>
        </w:rPr>
        <w:t>Belux</w:t>
      </w:r>
      <w:proofErr w:type="spellEnd"/>
      <w:r>
        <w:rPr>
          <w:rFonts w:ascii="Mazda Type" w:hAnsi="Mazda Type"/>
          <w:sz w:val="21"/>
        </w:rPr>
        <w:t xml:space="preserve"> de volgwagens ter beschikking – 24 voor deze editie – namelijk Mazda3, Mazda CX-30, Mazda CX-5</w:t>
      </w:r>
      <w:r w:rsidR="006F42A2">
        <w:rPr>
          <w:rFonts w:ascii="Mazda Type" w:hAnsi="Mazda Type"/>
          <w:sz w:val="21"/>
        </w:rPr>
        <w:t xml:space="preserve"> en de nieuwe Mazda CX-60</w:t>
      </w:r>
      <w:r w:rsidR="00B12F7E">
        <w:rPr>
          <w:rFonts w:ascii="Mazda Type" w:hAnsi="Mazda Type"/>
          <w:sz w:val="21"/>
        </w:rPr>
        <w:t xml:space="preserve">. </w:t>
      </w:r>
    </w:p>
    <w:p w14:paraId="230E4D77" w14:textId="77777777" w:rsidR="00B12F7E" w:rsidRDefault="00B12F7E">
      <w:pPr>
        <w:rPr>
          <w:rFonts w:ascii="Mazda Type" w:hAnsi="Mazda Type"/>
          <w:sz w:val="21"/>
        </w:rPr>
      </w:pPr>
    </w:p>
    <w:p w14:paraId="5E5B49AB" w14:textId="77777777" w:rsidR="00B12F7E" w:rsidRDefault="00B12F7E">
      <w:pPr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 xml:space="preserve">En de meeste bestuurders van deze </w:t>
      </w:r>
      <w:proofErr w:type="spellStart"/>
      <w:r>
        <w:rPr>
          <w:rFonts w:ascii="Mazda Type" w:hAnsi="Mazda Type"/>
          <w:sz w:val="21"/>
        </w:rPr>
        <w:t>Mazda’s</w:t>
      </w:r>
      <w:proofErr w:type="spellEnd"/>
      <w:r>
        <w:rPr>
          <w:rFonts w:ascii="Mazda Type" w:hAnsi="Mazda Type"/>
          <w:sz w:val="21"/>
        </w:rPr>
        <w:t>, die gedurende 4 dagen en 1.000 km voor de nodige begeleiding en ondersteuning zorgen, zijn ook al jaren van de partij.</w:t>
      </w:r>
    </w:p>
    <w:p w14:paraId="21F4BB0C" w14:textId="77777777" w:rsidR="00B12F7E" w:rsidRDefault="00B12F7E">
      <w:pPr>
        <w:rPr>
          <w:rFonts w:ascii="Mazda Type" w:hAnsi="Mazda Type"/>
          <w:sz w:val="21"/>
        </w:rPr>
      </w:pPr>
    </w:p>
    <w:p w14:paraId="7D3B7F96" w14:textId="40B6C172" w:rsidR="00B12F7E" w:rsidRDefault="00B12F7E">
      <w:pPr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 xml:space="preserve">Meer informatie over dit fantastische evenement vindt u op </w:t>
      </w:r>
      <w:hyperlink r:id="rId7" w:history="1">
        <w:r w:rsidRPr="00476D1F">
          <w:rPr>
            <w:rStyle w:val="Hyperlink"/>
            <w:rFonts w:ascii="Mazda Type" w:hAnsi="Mazda Type"/>
            <w:sz w:val="21"/>
          </w:rPr>
          <w:t>www.de1000km.be</w:t>
        </w:r>
      </w:hyperlink>
      <w:r>
        <w:rPr>
          <w:rFonts w:ascii="Mazda Type" w:hAnsi="Mazda Type"/>
          <w:sz w:val="21"/>
        </w:rPr>
        <w:t xml:space="preserve">. </w:t>
      </w:r>
    </w:p>
    <w:p w14:paraId="4636D04D" w14:textId="2D750487" w:rsidR="00BB397D" w:rsidRPr="00267325" w:rsidRDefault="00B12F7E">
      <w:r>
        <w:rPr>
          <w:rFonts w:ascii="Mazda Type" w:hAnsi="Mazda Type"/>
          <w:sz w:val="21"/>
        </w:rPr>
        <w:t>We wensen alle deelnemers alvast een zonnige fietstocht zonder pech of valpartijen.</w:t>
      </w:r>
    </w:p>
    <w:sectPr w:rsidR="00BB397D" w:rsidRPr="00267325" w:rsidSect="00725614">
      <w:headerReference w:type="default" r:id="rId8"/>
      <w:footerReference w:type="default" r:id="rId9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E04F" w14:textId="77777777" w:rsidR="00F45763" w:rsidRDefault="00BB2A0D">
      <w:r>
        <w:separator/>
      </w:r>
    </w:p>
  </w:endnote>
  <w:endnote w:type="continuationSeparator" w:id="0">
    <w:p w14:paraId="4C47CD2A" w14:textId="77777777" w:rsidR="00F45763" w:rsidRDefault="00BB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7745" w14:textId="77777777" w:rsidR="009811AB" w:rsidRDefault="005B4A9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08BF7E" wp14:editId="23A6F2A2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D3F91" w14:textId="77777777" w:rsidR="009811AB" w:rsidRPr="0065460D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7D3C6DB2" w14:textId="77777777" w:rsidR="009811AB" w:rsidRPr="009811AB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Mazda Motor </w:t>
                            </w:r>
                            <w:proofErr w:type="spell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Belux</w:t>
                            </w:r>
                            <w:proofErr w:type="spell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, Blaasveldstraat 162, 2830 Willebroek</w:t>
                            </w:r>
                          </w:p>
                          <w:p w14:paraId="12494592" w14:textId="77777777" w:rsidR="00EB77DB" w:rsidRPr="009811AB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gemoetsp@mazdaeur.com | www.mazda-press.be</w:t>
                            </w:r>
                          </w:p>
                          <w:p w14:paraId="1FFEA7EA" w14:textId="77777777" w:rsidR="009811AB" w:rsidRPr="00683191" w:rsidRDefault="006F42A2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08BF7E" id="グループ化 18" o:spid="_x0000_s1027" style="position:absolute;margin-left:-39.9pt;margin-top:-10.35pt;width:538.55pt;height:45.35pt;z-index:251661312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GhMwMAAIoHAAAOAAAAZHJzL2Uyb0RvYy54bWy8Vdtu1DAQfUfiHyy/02R32VvUtCq9CalA&#10;ReEDvI5zEY4dbHez5XFXQrzwA8AvIB5AQn3iY/LQ32DsXLq9IKBIZKXsOJ4Zz5w549ncXuQczZnS&#10;mRQh7m34GDFBZZSJJMQvXxw8mGCkDRER4VKwEJ8xjbe37t/bLIuA9WUqecQUAidCB2UR4tSYIvA8&#10;TVOWE70hCyZgM5YqJwaWKvEiRUrwnnOv7/sjr5QqKpSkTGv4uldv4i3nP44ZNc/iWDODeIghNuPe&#10;yr1n9u1tbZIgUaRIM9qEQe4QRU4yAYd2rvaIIehUZTdc5RlVUsvYbFCZezKOM8pcDpBNz7+WzaGS&#10;p4XLJQnKpOhgAmiv4XRnt/Tp/FAVJ8WxAiTKIgEs3MrmsohVbv8hSrRwkJ11kLGFQRQ+jiaD6XAy&#10;xIjC3nA8nI4bTGkKwN8wo+l+Z/jQh6c1HPnjvi2G1x7rXQmmLIAe+hIB/W8InKSkYA5YHQACxwpl&#10;EbB3ipEgObD04uO3i+8fquXXavW+Wn6plj8QbDqEnMGuaPDSgQbo/hystZwdTl26JCiUNodM5sgK&#10;IeaZsBGSgMyPtKmRaVXsZy5QGeJBbzx0WlryLDrIOLd7WiWzXa7QnADrd3z7a7BdU4OjuQDALbR1&#10;Ek4yZ5zV/p+zGGCBGvfqE2xLss4toZQJ02v8cgHa1iyGEDpD//eGjb41Za5d/8a4s3AnS2E64zwT&#10;Ut12ulm0Ice1fotAnbeFYCajM1deBw2wzjbGf6Bff9DSr1q9rZafq+V5tXqHqtWnarVyLDxHrkds&#10;NMBa27TILB7JyxIVR5K+0kjI3ZSIhO0oJcuUkQjapU57zbTOylYezconMgLak1MjHWi3dv54MJq6&#10;JoBSdU08mMLTNLHfH4wHV5r4BqsVXMjuhF+wWkjLYWB7S/DpsF8TfG0nzwzMDJ7lIZ7YO6S5cWyi&#10;+yJyxoZkvJZvp7lZzBZ1z7ddXVcdKVmPCBhpIKRSvcGohPEQYv36lCiGEX8sAE47S1pBtcKsFYig&#10;YBpig1Et7ho3c2xeutgBmA8y19OXfGt46Ojm7j648N112AwnO1HW107/coRu/QQ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BVncGhMwMAAIoHAAAOAAAAAAAAAAAAAAAAAC4CAABkcnMvZTJvRG9jLnhtbFBLAQItABQA&#10;BgAIAAAAIQD6qjzD4QAAAAoBAAAPAAAAAAAAAAAAAAAAAI0FAABkcnMvZG93bnJldi54bWxQSwUG&#10;AAAAAAQABADzAAAAmw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EBD3F91" w14:textId="77777777" w:rsidR="009811AB" w:rsidRPr="0065460D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7D3C6DB2" w14:textId="77777777" w:rsidR="009811AB" w:rsidRPr="009811AB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Mazda Motor </w:t>
                      </w:r>
                      <w:proofErr w:type="spell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Belux</w:t>
                      </w:r>
                      <w:proofErr w:type="spell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, Blaasveldstraat 162, 2830 Willebroek</w:t>
                      </w:r>
                    </w:p>
                    <w:p w14:paraId="12494592" w14:textId="77777777" w:rsidR="00EB77DB" w:rsidRPr="009811AB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gemoetsp@mazdaeur.com | www.mazda-press.be</w:t>
                      </w:r>
                    </w:p>
                    <w:p w14:paraId="1FFEA7EA" w14:textId="77777777" w:rsidR="009811AB" w:rsidRPr="00683191" w:rsidRDefault="006F42A2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4DF0" w14:textId="77777777" w:rsidR="00F45763" w:rsidRDefault="00BB2A0D">
      <w:r>
        <w:separator/>
      </w:r>
    </w:p>
  </w:footnote>
  <w:footnote w:type="continuationSeparator" w:id="0">
    <w:p w14:paraId="50412022" w14:textId="77777777" w:rsidR="00F45763" w:rsidRDefault="00BB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204" w14:textId="21270172" w:rsidR="00972E15" w:rsidRPr="008914EE" w:rsidRDefault="005B4A9B" w:rsidP="008453F5">
    <w:pPr>
      <w:pStyle w:val="Header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5462B" wp14:editId="2581ECB7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DCF3CF" w14:textId="77777777" w:rsidR="000237E6" w:rsidRPr="003A683F" w:rsidRDefault="005B4A9B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5462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7DDCF3CF" w14:textId="77777777" w:rsidR="000237E6" w:rsidRPr="003A683F" w:rsidRDefault="005B4A9B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462DD29" wp14:editId="5FCB159B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9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9B"/>
    <w:rsid w:val="00094751"/>
    <w:rsid w:val="000F7492"/>
    <w:rsid w:val="0011363A"/>
    <w:rsid w:val="001C315D"/>
    <w:rsid w:val="00267325"/>
    <w:rsid w:val="005B1216"/>
    <w:rsid w:val="005B4A9B"/>
    <w:rsid w:val="006F42A2"/>
    <w:rsid w:val="00B12F7E"/>
    <w:rsid w:val="00BB2A0D"/>
    <w:rsid w:val="00BB397D"/>
    <w:rsid w:val="00C57B52"/>
    <w:rsid w:val="00F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F9D139"/>
  <w15:chartTrackingRefBased/>
  <w15:docId w15:val="{04335F98-1052-4699-B07F-D92DE18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A9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4A9B"/>
    <w:rPr>
      <w:sz w:val="24"/>
      <w:szCs w:val="24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5B4A9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A9B"/>
    <w:rPr>
      <w:sz w:val="24"/>
      <w:szCs w:val="24"/>
      <w:lang w:val="nl-BE"/>
    </w:rPr>
  </w:style>
  <w:style w:type="paragraph" w:styleId="ListParagraph">
    <w:name w:val="List Paragraph"/>
    <w:basedOn w:val="Normal"/>
    <w:uiPriority w:val="34"/>
    <w:qFormat/>
    <w:rsid w:val="005B4A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1000km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Hesemans</dc:creator>
  <cp:keywords/>
  <dc:description/>
  <cp:lastModifiedBy>Gemoets, Peter</cp:lastModifiedBy>
  <cp:revision>2</cp:revision>
  <dcterms:created xsi:type="dcterms:W3CDTF">2023-05-17T07:09:00Z</dcterms:created>
  <dcterms:modified xsi:type="dcterms:W3CDTF">2023-05-17T07:09:00Z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2022-05-20T13:42:42Z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fadb01bd-d3e9-40f0-803b-1bc3a3d5e0d2</vt:lpwstr>
  </property>
  <property fmtid="{D5CDD505-2E9C-101B-9397-08002B2CF9AE}" pid="8" name="MSIP_Label_8f759577-5ea0-4866-9528-c5abbb8a6af6_ContentBits">
    <vt:lpwstr>0</vt:lpwstr>
  </property>
</Properties>
</file>